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FE17" w14:textId="51CDA1EA" w:rsidR="00B82278" w:rsidRDefault="003B3BB4">
      <w:r>
        <w:t>Årsberetning 202</w:t>
      </w:r>
      <w:r w:rsidR="00FC64C9">
        <w:t>2</w:t>
      </w:r>
    </w:p>
    <w:p w14:paraId="4D6FAB5F" w14:textId="58C97CC0" w:rsidR="003B3BB4" w:rsidRDefault="003B3BB4">
      <w:r>
        <w:t>Brædstrup Kultursamvirke</w:t>
      </w:r>
    </w:p>
    <w:p w14:paraId="44C3BD6C" w14:textId="0C589E3A" w:rsidR="00FC64C9" w:rsidRDefault="00FC64C9">
      <w:r>
        <w:t>2022 har været et dejligt, næsten normalt år. Næsten, fordi vi stadig kunne mærke eftervirkningerne af Coronapandemien. Initiativerne har været lidt mere afdæmpede og tilslutningen til arrangementerne måske også lidt mere tilbageholdende, end tidligere. Måske fordi folk har været vant til at holde sig hjemme, måske fordi der pludselig var så mange ting, man kunne deltage i.</w:t>
      </w:r>
    </w:p>
    <w:p w14:paraId="3EBACB5F" w14:textId="5BABA2E9" w:rsidR="000131D6" w:rsidRDefault="000131D6">
      <w:r>
        <w:t>Vores generalforsamling blev holdt d. 21.marts og herefter konstituerede bestyrelsen sig med undertegnede som formand, Birgit Forsingdal som næstformand, Anne Grethe Nørgaard</w:t>
      </w:r>
      <w:r w:rsidR="00541137">
        <w:t xml:space="preserve"> (genvalgt) </w:t>
      </w:r>
      <w:r>
        <w:t xml:space="preserve"> som kasserer, Jette Hyllested </w:t>
      </w:r>
      <w:r w:rsidR="00541137">
        <w:t xml:space="preserve">(genvalgt) </w:t>
      </w:r>
      <w:r>
        <w:t xml:space="preserve">og Jane Bruun </w:t>
      </w:r>
      <w:r w:rsidR="00541137">
        <w:t xml:space="preserve">Jensen </w:t>
      </w:r>
      <w:r>
        <w:t>som menige medlemmer og Camilla Florander som suppleant</w:t>
      </w:r>
      <w:r w:rsidR="00541137">
        <w:t>.</w:t>
      </w:r>
      <w:r w:rsidR="003F5848">
        <w:t xml:space="preserve"> </w:t>
      </w:r>
    </w:p>
    <w:p w14:paraId="5410A30C" w14:textId="0861F803" w:rsidR="00541137" w:rsidRPr="00541137" w:rsidRDefault="003B3BB4" w:rsidP="00541137">
      <w:pPr>
        <w:pStyle w:val="mobile-undersized-upper"/>
        <w:spacing w:before="0" w:beforeAutospacing="0" w:after="0" w:afterAutospacing="0"/>
        <w:rPr>
          <w:rFonts w:ascii="Arial" w:hAnsi="Arial" w:cs="Arial"/>
          <w:color w:val="3E0797"/>
          <w:sz w:val="23"/>
          <w:szCs w:val="23"/>
        </w:rPr>
      </w:pPr>
      <w:r w:rsidRPr="003B3BB4">
        <w:rPr>
          <w:rFonts w:asciiTheme="minorHAnsi" w:eastAsiaTheme="minorHAnsi" w:hAnsiTheme="minorHAnsi" w:cstheme="minorBidi"/>
          <w:sz w:val="22"/>
          <w:szCs w:val="22"/>
          <w:lang w:eastAsia="en-US"/>
        </w:rPr>
        <w:t>I 202</w:t>
      </w:r>
      <w:r w:rsidR="00541137">
        <w:rPr>
          <w:rFonts w:asciiTheme="minorHAnsi" w:eastAsiaTheme="minorHAnsi" w:hAnsiTheme="minorHAnsi" w:cstheme="minorBidi"/>
          <w:sz w:val="22"/>
          <w:szCs w:val="22"/>
          <w:lang w:eastAsia="en-US"/>
        </w:rPr>
        <w:t>2</w:t>
      </w:r>
      <w:r w:rsidRPr="003B3BB4">
        <w:rPr>
          <w:rFonts w:asciiTheme="minorHAnsi" w:eastAsiaTheme="minorHAnsi" w:hAnsiTheme="minorHAnsi" w:cstheme="minorBidi"/>
          <w:sz w:val="22"/>
          <w:szCs w:val="22"/>
          <w:lang w:eastAsia="en-US"/>
        </w:rPr>
        <w:t xml:space="preserve"> modtog vi i alt </w:t>
      </w:r>
      <w:r w:rsidR="0065703E">
        <w:rPr>
          <w:rFonts w:asciiTheme="minorHAnsi" w:eastAsiaTheme="minorHAnsi" w:hAnsiTheme="minorHAnsi" w:cstheme="minorBidi"/>
          <w:sz w:val="22"/>
          <w:szCs w:val="22"/>
          <w:lang w:eastAsia="en-US"/>
        </w:rPr>
        <w:t xml:space="preserve">9 </w:t>
      </w:r>
      <w:r w:rsidRPr="003B3BB4">
        <w:rPr>
          <w:rFonts w:asciiTheme="minorHAnsi" w:eastAsiaTheme="minorHAnsi" w:hAnsiTheme="minorHAnsi" w:cstheme="minorBidi"/>
          <w:sz w:val="22"/>
          <w:szCs w:val="22"/>
          <w:lang w:eastAsia="en-US"/>
        </w:rPr>
        <w:t>ansøgninger og bevilligede midler til</w:t>
      </w:r>
      <w:r w:rsidR="0036134B">
        <w:rPr>
          <w:rFonts w:asciiTheme="minorHAnsi" w:eastAsiaTheme="minorHAnsi" w:hAnsiTheme="minorHAnsi" w:cstheme="minorBidi"/>
          <w:sz w:val="22"/>
          <w:szCs w:val="22"/>
          <w:lang w:eastAsia="en-US"/>
        </w:rPr>
        <w:t xml:space="preserve"> </w:t>
      </w:r>
      <w:r w:rsidR="00ED5790">
        <w:rPr>
          <w:rFonts w:asciiTheme="minorHAnsi" w:eastAsiaTheme="minorHAnsi" w:hAnsiTheme="minorHAnsi" w:cstheme="minorBidi"/>
          <w:sz w:val="22"/>
          <w:szCs w:val="22"/>
          <w:lang w:eastAsia="en-US"/>
        </w:rPr>
        <w:t xml:space="preserve">6 </w:t>
      </w:r>
      <w:r w:rsidRPr="003B3BB4">
        <w:rPr>
          <w:rFonts w:asciiTheme="minorHAnsi" w:eastAsiaTheme="minorHAnsi" w:hAnsiTheme="minorHAnsi" w:cstheme="minorBidi"/>
          <w:sz w:val="22"/>
          <w:szCs w:val="22"/>
          <w:lang w:eastAsia="en-US"/>
        </w:rPr>
        <w:t>arrangementer, nemlig</w:t>
      </w:r>
      <w:r w:rsidR="0036134B">
        <w:rPr>
          <w:rFonts w:asciiTheme="minorHAnsi" w:eastAsiaTheme="minorHAnsi" w:hAnsiTheme="minorHAnsi" w:cstheme="minorBidi"/>
          <w:sz w:val="22"/>
          <w:szCs w:val="22"/>
          <w:lang w:eastAsia="en-US"/>
        </w:rPr>
        <w:t>:</w:t>
      </w:r>
      <w:r w:rsidRPr="003B3BB4">
        <w:rPr>
          <w:rFonts w:asciiTheme="minorHAnsi" w:eastAsiaTheme="minorHAnsi" w:hAnsiTheme="minorHAnsi" w:cstheme="minorBidi"/>
          <w:sz w:val="22"/>
          <w:szCs w:val="22"/>
          <w:lang w:eastAsia="en-US"/>
        </w:rPr>
        <w:br/>
      </w:r>
      <w:r>
        <w:rPr>
          <w:rFonts w:asciiTheme="minorHAnsi" w:eastAsiaTheme="minorHAnsi" w:hAnsiTheme="minorHAnsi" w:cstheme="minorBidi"/>
          <w:sz w:val="22"/>
          <w:szCs w:val="22"/>
          <w:lang w:eastAsia="en-US"/>
        </w:rPr>
        <w:br/>
      </w:r>
      <w:r w:rsidR="00541137" w:rsidRPr="00541137">
        <w:rPr>
          <w:rFonts w:asciiTheme="minorHAnsi" w:eastAsiaTheme="minorHAnsi" w:hAnsiTheme="minorHAnsi" w:cstheme="minorBidi"/>
          <w:sz w:val="22"/>
          <w:szCs w:val="22"/>
          <w:lang w:eastAsia="en-US"/>
        </w:rPr>
        <w:t>Musik i gaden  20.000 kr</w:t>
      </w:r>
      <w:r w:rsidR="00541137">
        <w:rPr>
          <w:rFonts w:asciiTheme="minorHAnsi" w:eastAsiaTheme="minorHAnsi" w:hAnsiTheme="minorHAnsi" w:cstheme="minorBidi"/>
          <w:sz w:val="22"/>
          <w:szCs w:val="22"/>
          <w:lang w:eastAsia="en-US"/>
        </w:rPr>
        <w:br/>
      </w:r>
      <w:r w:rsidR="00541137" w:rsidRPr="00541137">
        <w:rPr>
          <w:rFonts w:asciiTheme="minorHAnsi" w:eastAsiaTheme="minorHAnsi" w:hAnsiTheme="minorHAnsi" w:cstheme="minorBidi"/>
          <w:sz w:val="22"/>
          <w:szCs w:val="22"/>
          <w:lang w:eastAsia="en-US"/>
        </w:rPr>
        <w:t>Grundlovsmøde 10.000 kr</w:t>
      </w:r>
      <w:r w:rsidR="00541137" w:rsidRPr="00541137">
        <w:rPr>
          <w:rFonts w:asciiTheme="minorHAnsi" w:eastAsiaTheme="minorHAnsi" w:hAnsiTheme="minorHAnsi" w:cstheme="minorBidi"/>
          <w:sz w:val="22"/>
          <w:szCs w:val="22"/>
          <w:lang w:eastAsia="en-US"/>
        </w:rPr>
        <w:br/>
        <w:t>Hjemstavnsforeningens jubilæumsudstilling 4900 kr</w:t>
      </w:r>
      <w:r w:rsidR="00541137">
        <w:rPr>
          <w:rFonts w:ascii="Arial" w:hAnsi="Arial" w:cs="Arial"/>
          <w:color w:val="3E0797"/>
          <w:sz w:val="23"/>
          <w:szCs w:val="23"/>
        </w:rPr>
        <w:br/>
      </w:r>
      <w:r w:rsidR="00541137" w:rsidRPr="00541137">
        <w:rPr>
          <w:rFonts w:asciiTheme="minorHAnsi" w:eastAsiaTheme="minorHAnsi" w:hAnsiTheme="minorHAnsi" w:cstheme="minorBidi"/>
          <w:sz w:val="22"/>
          <w:szCs w:val="22"/>
          <w:lang w:eastAsia="en-US"/>
        </w:rPr>
        <w:t>Brædstrup Borger- og Turistforening: Folder om oplevelser i Brædstrup og omegn 4500 kr</w:t>
      </w:r>
      <w:r w:rsidR="00541137">
        <w:rPr>
          <w:rFonts w:ascii="Arial" w:hAnsi="Arial" w:cs="Arial"/>
          <w:color w:val="3E0797"/>
          <w:sz w:val="23"/>
          <w:szCs w:val="23"/>
        </w:rPr>
        <w:br/>
      </w:r>
      <w:r w:rsidR="00541137" w:rsidRPr="00541137">
        <w:rPr>
          <w:rFonts w:asciiTheme="minorHAnsi" w:eastAsiaTheme="minorHAnsi" w:hAnsiTheme="minorHAnsi" w:cstheme="minorBidi"/>
          <w:sz w:val="22"/>
          <w:szCs w:val="22"/>
          <w:lang w:eastAsia="en-US"/>
        </w:rPr>
        <w:t>BIF- Brædstrup Badminton: Sangaften med Ma</w:t>
      </w:r>
      <w:r w:rsidR="005A08FC">
        <w:rPr>
          <w:rFonts w:asciiTheme="minorHAnsi" w:eastAsiaTheme="minorHAnsi" w:hAnsiTheme="minorHAnsi" w:cstheme="minorBidi"/>
          <w:sz w:val="22"/>
          <w:szCs w:val="22"/>
          <w:lang w:eastAsia="en-US"/>
        </w:rPr>
        <w:t>thias</w:t>
      </w:r>
      <w:r w:rsidR="00541137" w:rsidRPr="00541137">
        <w:rPr>
          <w:rFonts w:asciiTheme="minorHAnsi" w:eastAsiaTheme="minorHAnsi" w:hAnsiTheme="minorHAnsi" w:cstheme="minorBidi"/>
          <w:sz w:val="22"/>
          <w:szCs w:val="22"/>
          <w:lang w:eastAsia="en-US"/>
        </w:rPr>
        <w:t xml:space="preserve"> Hamme</w:t>
      </w:r>
      <w:r w:rsidR="00541137">
        <w:rPr>
          <w:rFonts w:asciiTheme="minorHAnsi" w:eastAsiaTheme="minorHAnsi" w:hAnsiTheme="minorHAnsi" w:cstheme="minorBidi"/>
          <w:sz w:val="22"/>
          <w:szCs w:val="22"/>
          <w:lang w:eastAsia="en-US"/>
        </w:rPr>
        <w:t xml:space="preserve">r </w:t>
      </w:r>
      <w:r w:rsidR="00541137" w:rsidRPr="00541137">
        <w:rPr>
          <w:rFonts w:asciiTheme="minorHAnsi" w:eastAsiaTheme="minorHAnsi" w:hAnsiTheme="minorHAnsi" w:cstheme="minorBidi"/>
          <w:sz w:val="22"/>
          <w:szCs w:val="22"/>
          <w:lang w:eastAsia="en-US"/>
        </w:rPr>
        <w:t>15.000 kr</w:t>
      </w:r>
    </w:p>
    <w:p w14:paraId="52F58499" w14:textId="13D85EC8" w:rsidR="00541137" w:rsidRDefault="00541137" w:rsidP="00541137">
      <w:pPr>
        <w:pStyle w:val="mobile-undersized-upper"/>
        <w:spacing w:before="0" w:beforeAutospacing="0" w:after="0" w:afterAutospacing="0"/>
        <w:rPr>
          <w:rFonts w:asciiTheme="minorHAnsi" w:eastAsiaTheme="minorHAnsi" w:hAnsiTheme="minorHAnsi" w:cstheme="minorBidi"/>
          <w:sz w:val="22"/>
          <w:szCs w:val="22"/>
          <w:lang w:eastAsia="en-US"/>
        </w:rPr>
      </w:pPr>
      <w:r w:rsidRPr="00541137">
        <w:rPr>
          <w:rFonts w:asciiTheme="minorHAnsi" w:eastAsiaTheme="minorHAnsi" w:hAnsiTheme="minorHAnsi" w:cstheme="minorBidi"/>
          <w:sz w:val="22"/>
          <w:szCs w:val="22"/>
          <w:lang w:eastAsia="en-US"/>
        </w:rPr>
        <w:t>Brædstrup Kultursamvirke: Sangaften med Jacob Tybjerg 6000 kr</w:t>
      </w:r>
      <w:r>
        <w:rPr>
          <w:rFonts w:asciiTheme="minorHAnsi" w:eastAsiaTheme="minorHAnsi" w:hAnsiTheme="minorHAnsi" w:cstheme="minorBidi"/>
          <w:sz w:val="22"/>
          <w:szCs w:val="22"/>
          <w:lang w:eastAsia="en-US"/>
        </w:rPr>
        <w:br/>
      </w:r>
    </w:p>
    <w:p w14:paraId="6EB8D666" w14:textId="770CD39C" w:rsidR="00541137" w:rsidRDefault="00541137" w:rsidP="00541137">
      <w:pPr>
        <w:pStyle w:val="mobile-undersized-upper"/>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Dvs. vi bevilligede i alt </w:t>
      </w:r>
      <w:r w:rsidR="00ED5790">
        <w:rPr>
          <w:rFonts w:asciiTheme="minorHAnsi" w:eastAsiaTheme="minorHAnsi" w:hAnsiTheme="minorHAnsi" w:cstheme="minorBidi"/>
          <w:sz w:val="22"/>
          <w:szCs w:val="22"/>
          <w:lang w:eastAsia="en-US"/>
        </w:rPr>
        <w:t>60.400 kr</w:t>
      </w:r>
    </w:p>
    <w:p w14:paraId="3D5EB330" w14:textId="77777777" w:rsidR="00541137" w:rsidRDefault="00541137" w:rsidP="00541137">
      <w:pPr>
        <w:pStyle w:val="mobile-undersized-upper"/>
        <w:spacing w:before="0" w:beforeAutospacing="0" w:after="0" w:afterAutospacing="0"/>
        <w:rPr>
          <w:rFonts w:asciiTheme="minorHAnsi" w:eastAsiaTheme="minorHAnsi" w:hAnsiTheme="minorHAnsi" w:cstheme="minorBidi"/>
          <w:sz w:val="22"/>
          <w:szCs w:val="22"/>
          <w:lang w:eastAsia="en-US"/>
        </w:rPr>
      </w:pPr>
    </w:p>
    <w:p w14:paraId="6E61A729" w14:textId="1223EE0E" w:rsidR="00324407" w:rsidRDefault="003B3BB4" w:rsidP="003B3BB4">
      <w:pPr>
        <w:pStyle w:val="mobile-undersized-upper"/>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Hermed har Brædstrup</w:t>
      </w:r>
      <w:r w:rsidR="0036134B">
        <w:rPr>
          <w:rFonts w:asciiTheme="minorHAnsi" w:eastAsiaTheme="minorHAnsi" w:hAnsiTheme="minorHAnsi" w:cstheme="minorBidi"/>
          <w:sz w:val="22"/>
          <w:szCs w:val="22"/>
          <w:lang w:eastAsia="en-US"/>
        </w:rPr>
        <w:t xml:space="preserve"> Kultursamvirke i</w:t>
      </w:r>
      <w:r w:rsidR="00324407">
        <w:rPr>
          <w:rFonts w:asciiTheme="minorHAnsi" w:eastAsiaTheme="minorHAnsi" w:hAnsiTheme="minorHAnsi" w:cstheme="minorBidi"/>
          <w:sz w:val="22"/>
          <w:szCs w:val="22"/>
          <w:lang w:eastAsia="en-US"/>
        </w:rPr>
        <w:t xml:space="preserve"> </w:t>
      </w:r>
      <w:r w:rsidR="0036134B">
        <w:rPr>
          <w:rFonts w:asciiTheme="minorHAnsi" w:eastAsiaTheme="minorHAnsi" w:hAnsiTheme="minorHAnsi" w:cstheme="minorBidi"/>
          <w:sz w:val="22"/>
          <w:szCs w:val="22"/>
          <w:lang w:eastAsia="en-US"/>
        </w:rPr>
        <w:t>alt støttet 1</w:t>
      </w:r>
      <w:r w:rsidR="00541137">
        <w:rPr>
          <w:rFonts w:asciiTheme="minorHAnsi" w:eastAsiaTheme="minorHAnsi" w:hAnsiTheme="minorHAnsi" w:cstheme="minorBidi"/>
          <w:sz w:val="22"/>
          <w:szCs w:val="22"/>
          <w:lang w:eastAsia="en-US"/>
        </w:rPr>
        <w:t xml:space="preserve">21 </w:t>
      </w:r>
      <w:r>
        <w:rPr>
          <w:rFonts w:asciiTheme="minorHAnsi" w:eastAsiaTheme="minorHAnsi" w:hAnsiTheme="minorHAnsi" w:cstheme="minorBidi"/>
          <w:sz w:val="22"/>
          <w:szCs w:val="22"/>
          <w:lang w:eastAsia="en-US"/>
        </w:rPr>
        <w:t>arrangementer siden starten i 2007</w:t>
      </w:r>
    </w:p>
    <w:p w14:paraId="3356C010" w14:textId="77777777" w:rsidR="00BE48D4" w:rsidRDefault="00BE48D4" w:rsidP="003B3BB4">
      <w:pPr>
        <w:pStyle w:val="mobile-undersized-upper"/>
        <w:spacing w:before="0" w:beforeAutospacing="0" w:after="0" w:afterAutospacing="0"/>
        <w:rPr>
          <w:rFonts w:asciiTheme="minorHAnsi" w:eastAsiaTheme="minorHAnsi" w:hAnsiTheme="minorHAnsi" w:cstheme="minorBidi"/>
          <w:sz w:val="22"/>
          <w:szCs w:val="22"/>
          <w:lang w:eastAsia="en-US"/>
        </w:rPr>
      </w:pPr>
    </w:p>
    <w:p w14:paraId="6D893976" w14:textId="77777777" w:rsidR="00981981" w:rsidRDefault="00ED5790">
      <w:r>
        <w:t>Hvis man skal omtale arrangementer, som er afholdt siden sidste generalforsamling, skal vi nævne følgende:</w:t>
      </w:r>
      <w:r>
        <w:br/>
      </w:r>
    </w:p>
    <w:p w14:paraId="3C7180F2" w14:textId="2EFFC772" w:rsidR="00ED5790" w:rsidRDefault="00ED5790">
      <w:r>
        <w:t xml:space="preserve">11.1.2023 havde vi </w:t>
      </w:r>
      <w:r w:rsidR="00981981">
        <w:t>mø</w:t>
      </w:r>
      <w:r>
        <w:t>de med Ja</w:t>
      </w:r>
      <w:r w:rsidR="00981981">
        <w:t>c</w:t>
      </w:r>
      <w:r>
        <w:t>ob Ryge Pedersen, konsulent, ansat i Kulturforvaltningen</w:t>
      </w:r>
      <w:r w:rsidR="00981981">
        <w:t xml:space="preserve"> om kulturlivet i Brædstrup. I mødet deltog Anne Grethe Nørgaard, som repræsenterede Brædstrup Aftenskole, Seniorkoret m.m., Birgit</w:t>
      </w:r>
      <w:r w:rsidR="00981981" w:rsidRPr="00981981">
        <w:t xml:space="preserve"> Forsingdal</w:t>
      </w:r>
      <w:r w:rsidR="00981981">
        <w:t xml:space="preserve">, </w:t>
      </w:r>
      <w:r w:rsidR="00981981" w:rsidRPr="00981981">
        <w:t>Kunstforeningen</w:t>
      </w:r>
      <w:r w:rsidR="00981981">
        <w:t xml:space="preserve"> m.m.,</w:t>
      </w:r>
      <w:r w:rsidR="00981981" w:rsidRPr="00981981">
        <w:t xml:space="preserve"> Ella Marie Nielsen</w:t>
      </w:r>
      <w:r w:rsidR="00981981">
        <w:t xml:space="preserve">, </w:t>
      </w:r>
      <w:r w:rsidR="00981981" w:rsidRPr="00981981">
        <w:t>Tinghuset)</w:t>
      </w:r>
      <w:r w:rsidR="00981981">
        <w:t xml:space="preserve"> </w:t>
      </w:r>
      <w:r w:rsidR="00981981" w:rsidRPr="00981981">
        <w:t>og Mette Felbo (Kultursamvirket).</w:t>
      </w:r>
      <w:r w:rsidR="00981981">
        <w:t xml:space="preserve"> </w:t>
      </w:r>
      <w:r w:rsidR="00981981">
        <w:br/>
        <w:t>Mødet var et led i Kultur</w:t>
      </w:r>
      <w:r w:rsidR="003F5848">
        <w:t>-</w:t>
      </w:r>
      <w:r w:rsidR="00981981">
        <w:t xml:space="preserve"> og Fritidsudvalgets arbejde med at udforme en ny strategi for kulturlivet i Horsens kommune.</w:t>
      </w:r>
      <w:r w:rsidR="00981981">
        <w:br/>
      </w:r>
      <w:r w:rsidR="00981981">
        <w:br/>
        <w:t xml:space="preserve">2.2.2023 havde Lasse Schuleit, </w:t>
      </w:r>
      <w:r w:rsidR="003F5848">
        <w:t>Kultur- og Eventchef</w:t>
      </w:r>
      <w:r w:rsidR="00981981">
        <w:t xml:space="preserve"> inviteret undertegnede til et uformelt møde for at høre om, hvordan </w:t>
      </w:r>
      <w:r w:rsidR="003F5848">
        <w:t xml:space="preserve">året gået for Brædstrup Kultursamvirke, så han var orienteret inden han skulle have møde med Kultur- og Fritidsudvalget. </w:t>
      </w:r>
    </w:p>
    <w:p w14:paraId="0286B295" w14:textId="0270FC83" w:rsidR="009F3AC6" w:rsidRDefault="009F3AC6">
      <w:r>
        <w:t xml:space="preserve">Vi er glade for, at der på denne måde er kommet et tættere samararbejde med forvaltningen i Horsens. Det er godt, at de kender os og omvendt. Det giver inspiration og gør det meget nemmere at få afklaret eventuelle spørgsmål. </w:t>
      </w:r>
    </w:p>
    <w:p w14:paraId="2E667D24" w14:textId="5CFA58ED" w:rsidR="009F3AC6" w:rsidRDefault="009F3AC6">
      <w:r>
        <w:t>Med håbet om mange gode ansøgninger i 2023 takker jeg for ordet.</w:t>
      </w:r>
    </w:p>
    <w:p w14:paraId="0B32703D" w14:textId="6F6F89F6" w:rsidR="009F3AC6" w:rsidRDefault="009F3AC6">
      <w:r>
        <w:t>Mette Felbo</w:t>
      </w:r>
    </w:p>
    <w:p w14:paraId="23C12912" w14:textId="7177C4C4" w:rsidR="00324407" w:rsidRDefault="00324407">
      <w:r>
        <w:t xml:space="preserve">Brædstrup, </w:t>
      </w:r>
      <w:r w:rsidR="00ED5790">
        <w:t>20.3.</w:t>
      </w:r>
      <w:r>
        <w:t>2022Mette Felbo</w:t>
      </w:r>
    </w:p>
    <w:sectPr w:rsidR="00324407" w:rsidSect="009F3AC6">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B4"/>
    <w:rsid w:val="000131D6"/>
    <w:rsid w:val="00324407"/>
    <w:rsid w:val="0036134B"/>
    <w:rsid w:val="00381CEE"/>
    <w:rsid w:val="003B3BB4"/>
    <w:rsid w:val="003F5848"/>
    <w:rsid w:val="00541137"/>
    <w:rsid w:val="005A08FC"/>
    <w:rsid w:val="005E2F0C"/>
    <w:rsid w:val="00603370"/>
    <w:rsid w:val="0065703E"/>
    <w:rsid w:val="00981981"/>
    <w:rsid w:val="009F0D0B"/>
    <w:rsid w:val="009F3AC6"/>
    <w:rsid w:val="00BE48D4"/>
    <w:rsid w:val="00ED5790"/>
    <w:rsid w:val="00EE0928"/>
    <w:rsid w:val="00EF4312"/>
    <w:rsid w:val="00FA6707"/>
    <w:rsid w:val="00FC64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C0F0"/>
  <w15:docId w15:val="{EA938F80-82DC-4871-9AB1-2C3614FC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37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obile-undersized-upper">
    <w:name w:val="mobile-undersized-upper"/>
    <w:basedOn w:val="Normal"/>
    <w:rsid w:val="003B3BB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75998">
      <w:bodyDiv w:val="1"/>
      <w:marLeft w:val="0"/>
      <w:marRight w:val="0"/>
      <w:marTop w:val="0"/>
      <w:marBottom w:val="0"/>
      <w:divBdr>
        <w:top w:val="none" w:sz="0" w:space="0" w:color="auto"/>
        <w:left w:val="none" w:sz="0" w:space="0" w:color="auto"/>
        <w:bottom w:val="none" w:sz="0" w:space="0" w:color="auto"/>
        <w:right w:val="none" w:sz="0" w:space="0" w:color="auto"/>
      </w:divBdr>
    </w:div>
    <w:div w:id="18027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335</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Felbo</dc:creator>
  <cp:lastModifiedBy>Mette Felbo</cp:lastModifiedBy>
  <cp:revision>6</cp:revision>
  <cp:lastPrinted>2022-04-05T17:37:00Z</cp:lastPrinted>
  <dcterms:created xsi:type="dcterms:W3CDTF">2023-03-20T19:14:00Z</dcterms:created>
  <dcterms:modified xsi:type="dcterms:W3CDTF">2023-04-11T09:48:00Z</dcterms:modified>
</cp:coreProperties>
</file>